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74" w:leftChars="-483" w:right="-428" w:rightChars="-237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六安市</w:t>
      </w:r>
      <w:r>
        <w:rPr>
          <w:rFonts w:hint="eastAsia" w:ascii="宋体" w:hAnsi="宋体"/>
          <w:b/>
          <w:bCs/>
          <w:sz w:val="36"/>
          <w:szCs w:val="36"/>
        </w:rPr>
        <w:t>五一劳动奖章推荐人选</w:t>
      </w:r>
    </w:p>
    <w:p>
      <w:pPr>
        <w:ind w:left="-874" w:leftChars="-483" w:right="-428" w:rightChars="-237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党政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机关</w:t>
      </w:r>
      <w:r>
        <w:rPr>
          <w:rFonts w:hint="eastAsia" w:ascii="宋体" w:hAnsi="宋体"/>
          <w:b/>
          <w:bCs/>
          <w:sz w:val="36"/>
          <w:szCs w:val="36"/>
        </w:rPr>
        <w:t>干部有关部门签署意见表</w:t>
      </w:r>
    </w:p>
    <w:p>
      <w:pPr>
        <w:ind w:left="-874" w:leftChars="-483" w:right="-428" w:rightChars="-237"/>
        <w:rPr>
          <w:rFonts w:hint="eastAsia"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 xml:space="preserve">姓名 </w:t>
      </w:r>
      <w:r>
        <w:rPr>
          <w:rFonts w:hint="eastAsia" w:ascii="仿宋" w:hAnsi="仿宋" w:eastAsia="仿宋"/>
          <w:sz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</w:rPr>
        <w:t xml:space="preserve">   单位和职务</w:t>
      </w:r>
      <w:r>
        <w:rPr>
          <w:rFonts w:hint="eastAsia" w:ascii="仿宋" w:hAnsi="仿宋" w:eastAsia="仿宋"/>
          <w:sz w:val="28"/>
          <w:u w:val="single"/>
        </w:rPr>
        <w:t xml:space="preserve">                                     </w:t>
      </w:r>
    </w:p>
    <w:tbl>
      <w:tblPr>
        <w:tblStyle w:val="3"/>
        <w:tblW w:w="8555" w:type="dxa"/>
        <w:tblInd w:w="-7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</w:trPr>
        <w:tc>
          <w:tcPr>
            <w:tcW w:w="542" w:type="dxa"/>
          </w:tcPr>
          <w:p>
            <w:pPr>
              <w:tabs>
                <w:tab w:val="left" w:pos="-1"/>
              </w:tabs>
              <w:spacing w:line="500" w:lineRule="exact"/>
              <w:rPr>
                <w:rFonts w:hint="eastAsia"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8"/>
                <w:lang w:eastAsia="zh-CN"/>
              </w:rPr>
              <w:t>纪检︵监察︶部门</w:t>
            </w:r>
            <w:r>
              <w:rPr>
                <w:rFonts w:hint="eastAsia" w:ascii="仿宋" w:hAnsi="仿宋" w:eastAsia="仿宋"/>
                <w:spacing w:val="-18"/>
                <w:sz w:val="28"/>
              </w:rPr>
              <w:t>意见</w:t>
            </w:r>
          </w:p>
        </w:tc>
        <w:tc>
          <w:tcPr>
            <w:tcW w:w="8013" w:type="dxa"/>
          </w:tcPr>
          <w:p>
            <w:pPr>
              <w:spacing w:line="500" w:lineRule="exact"/>
              <w:ind w:left="-108" w:leftChars="-60" w:right="-428" w:rightChars="-237" w:firstLine="108" w:firstLineChars="43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500" w:lineRule="exact"/>
              <w:ind w:left="-108" w:leftChars="-60" w:right="-428" w:rightChars="-237" w:firstLine="108" w:firstLineChars="43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500" w:lineRule="exact"/>
              <w:ind w:left="-108" w:leftChars="-60" w:right="153" w:rightChars="85" w:firstLine="108" w:firstLineChars="43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500" w:lineRule="exact"/>
              <w:ind w:left="-108" w:leftChars="-60" w:right="-428" w:rightChars="-237" w:firstLine="108" w:firstLineChars="43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500" w:lineRule="exact"/>
              <w:ind w:left="-215" w:leftChars="-119" w:right="7" w:rightChars="4" w:firstLine="108" w:firstLineChars="43"/>
              <w:jc w:val="right"/>
              <w:rPr>
                <w:rFonts w:hint="eastAsia" w:ascii="仿宋_GB2312" w:hAnsi="宋体" w:eastAsia="仿宋_GB2312"/>
                <w:sz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</w:rPr>
              <w:t xml:space="preserve">（盖章）    </w:t>
            </w:r>
          </w:p>
          <w:p>
            <w:pPr>
              <w:spacing w:line="500" w:lineRule="exact"/>
              <w:ind w:left="-108" w:leftChars="-60" w:right="153" w:rightChars="85" w:firstLine="108" w:firstLineChars="43"/>
              <w:jc w:val="righ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</w:trPr>
        <w:tc>
          <w:tcPr>
            <w:tcW w:w="542" w:type="dxa"/>
          </w:tcPr>
          <w:p>
            <w:pPr>
              <w:spacing w:line="500" w:lineRule="exact"/>
              <w:ind w:right="36" w:rightChars="20"/>
              <w:rPr>
                <w:rFonts w:hint="eastAsia" w:ascii="仿宋" w:hAnsi="仿宋" w:eastAsia="仿宋"/>
                <w:spacing w:val="-18"/>
                <w:position w:val="-4"/>
                <w:sz w:val="28"/>
              </w:rPr>
            </w:pPr>
            <w:r>
              <w:rPr>
                <w:rFonts w:hint="eastAsia" w:ascii="仿宋" w:hAnsi="仿宋" w:eastAsia="仿宋"/>
                <w:spacing w:val="-18"/>
                <w:position w:val="-4"/>
                <w:sz w:val="28"/>
              </w:rPr>
              <w:t>干部管理部门意见</w:t>
            </w:r>
          </w:p>
        </w:tc>
        <w:tc>
          <w:tcPr>
            <w:tcW w:w="8013" w:type="dxa"/>
          </w:tcPr>
          <w:p>
            <w:pPr>
              <w:spacing w:line="500" w:lineRule="exact"/>
              <w:ind w:right="-428" w:rightChars="-237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500" w:lineRule="exact"/>
              <w:ind w:right="-428" w:rightChars="-237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500" w:lineRule="exact"/>
              <w:ind w:right="-428" w:rightChars="-237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500" w:lineRule="exact"/>
              <w:ind w:right="-428" w:rightChars="-237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500" w:lineRule="exact"/>
              <w:ind w:left="-108" w:leftChars="-60" w:right="7" w:rightChars="4" w:firstLine="108" w:firstLineChars="43"/>
              <w:jc w:val="right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500" w:lineRule="exact"/>
              <w:ind w:left="-108" w:leftChars="-60" w:right="7" w:rightChars="4" w:firstLine="108" w:firstLineChars="43"/>
              <w:jc w:val="right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500" w:lineRule="exact"/>
              <w:ind w:left="-108" w:leftChars="-60" w:right="7" w:rightChars="4" w:firstLine="108" w:firstLineChars="43"/>
              <w:jc w:val="righ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（盖章）     </w:t>
            </w:r>
          </w:p>
          <w:p>
            <w:pPr>
              <w:spacing w:line="500" w:lineRule="exact"/>
              <w:ind w:right="153" w:rightChars="85"/>
              <w:jc w:val="righ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年   月   日  </w:t>
            </w:r>
          </w:p>
        </w:tc>
      </w:tr>
    </w:tbl>
    <w:p>
      <w:pPr>
        <w:ind w:left="-873" w:leftChars="-483" w:right="-720" w:rightChars="-398" w:hanging="1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注：此表由推荐人选所在单位的上级有关部门签署意见。</w:t>
      </w:r>
    </w:p>
    <w:p/>
    <w:sectPr>
      <w:pgSz w:w="10319" w:h="14572"/>
      <w:pgMar w:top="1423" w:right="1531" w:bottom="289" w:left="1814" w:header="851" w:footer="992" w:gutter="0"/>
      <w:cols w:space="425" w:num="1"/>
      <w:docGrid w:type="linesAndChars" w:linePitch="584" w:charSpace="-60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81539"/>
    <w:rsid w:val="375937ED"/>
    <w:rsid w:val="3DA2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2019-02-11T08:59:06Z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